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1CEB13" w14:textId="77777777" w:rsidR="00FF5C74" w:rsidRPr="00FF5C74" w:rsidRDefault="00FF5C74" w:rsidP="00FF5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FF5C7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</w:t>
      </w:r>
      <w:proofErr w:type="gramEnd"/>
      <w:r w:rsidRPr="00FF5C7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О С Т А Н О В Л Е Н И Е</w:t>
      </w:r>
    </w:p>
    <w:p w14:paraId="5A733721" w14:textId="77777777" w:rsidR="00FF5C74" w:rsidRPr="00FF5C74" w:rsidRDefault="00FF5C74" w:rsidP="00FF5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6"/>
          <w:lang w:eastAsia="ru-RU"/>
        </w:rPr>
      </w:pPr>
    </w:p>
    <w:p w14:paraId="1116D751" w14:textId="77777777" w:rsidR="00FF5C74" w:rsidRPr="00FF5C74" w:rsidRDefault="00FF5C74" w:rsidP="00FF5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C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АДМИНИСТРАЦИИ ШПАКОВСКОГО МУНИЦИПАЛЬНОГО ОКРУГА</w:t>
      </w:r>
    </w:p>
    <w:p w14:paraId="344EE83D" w14:textId="77777777" w:rsidR="00FF5C74" w:rsidRPr="00FF5C74" w:rsidRDefault="00FF5C74" w:rsidP="00FF5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C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СТАВРОПОЛЬСКОГО КРАЯ</w:t>
      </w:r>
    </w:p>
    <w:p w14:paraId="52302D46" w14:textId="77777777" w:rsidR="00FF5C74" w:rsidRPr="00FF5C74" w:rsidRDefault="00FF5C74" w:rsidP="00FF5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E44CA5" w14:textId="5D2AC7DF" w:rsidR="00FF5C74" w:rsidRPr="004848A4" w:rsidRDefault="004848A4" w:rsidP="0048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марта 2021 г.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  <w:r w:rsidR="00FF5C74" w:rsidRPr="00FF5C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Михайловск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</w:t>
      </w:r>
      <w:r w:rsidRPr="004848A4">
        <w:rPr>
          <w:rFonts w:ascii="Times New Roman" w:eastAsia="Times New Roman" w:hAnsi="Times New Roman" w:cs="Times New Roman"/>
          <w:sz w:val="28"/>
          <w:szCs w:val="28"/>
          <w:lang w:eastAsia="ru-RU"/>
        </w:rPr>
        <w:t>№ 309</w:t>
      </w:r>
    </w:p>
    <w:p w14:paraId="27A283E2" w14:textId="303E81D9" w:rsidR="00FF5C74" w:rsidRDefault="00FF5C74" w:rsidP="00947BCC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C65987D" w14:textId="77777777" w:rsidR="00947BCC" w:rsidRDefault="00947BCC" w:rsidP="00947BCC">
      <w:pPr>
        <w:spacing w:after="0" w:line="240" w:lineRule="exact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193B59" w14:textId="77777777" w:rsidR="008D0603" w:rsidRDefault="008D0603" w:rsidP="00947BCC">
      <w:pPr>
        <w:spacing w:after="0" w:line="240" w:lineRule="exact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4B02C8" w14:textId="051E665F" w:rsidR="00FF5C74" w:rsidRDefault="00FF5C74" w:rsidP="00947BCC">
      <w:pPr>
        <w:spacing w:after="0" w:line="240" w:lineRule="exact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 и</w:t>
      </w:r>
      <w:r w:rsidRPr="00A2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публичных слушаний</w:t>
      </w:r>
    </w:p>
    <w:p w14:paraId="0097C370" w14:textId="77777777" w:rsidR="00947BCC" w:rsidRDefault="00947BCC" w:rsidP="00947BCC">
      <w:pPr>
        <w:spacing w:after="0" w:line="240" w:lineRule="exact"/>
        <w:ind w:left="-709"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7A99EA6" w14:textId="77777777" w:rsidR="00FF5C74" w:rsidRDefault="00FF5C74" w:rsidP="00947BCC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85D1D80" w14:textId="06FA4A66" w:rsidR="00FF5C74" w:rsidRPr="00FF5C74" w:rsidRDefault="004D5F75" w:rsidP="004F3D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соответствии с Градостроительным кодексом Российской Федерации,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Думы муниципального образования города Михайловска Шпаковского района Ставропольского края от 27</w:t>
      </w:r>
      <w:r w:rsidR="004F3DAD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2014</w:t>
      </w:r>
      <w:r w:rsidR="004F3DAD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34</w:t>
      </w:r>
      <w:r w:rsidR="00DD019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217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Положения о порядке организации и проведения публичных слушаний на территории муниципального образования города Михайловска Шпаковского района Ставропольского края»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DD019C">
        <w:rPr>
          <w:rFonts w:ascii="Times New Roman" w:eastAsia="Times New Roman" w:hAnsi="Times New Roman"/>
          <w:sz w:val="28"/>
          <w:szCs w:val="20"/>
          <w:lang w:eastAsia="ru-RU"/>
        </w:rPr>
        <w:t xml:space="preserve"> постановлением администрации Шпаковского муниципального округа Ставропольского</w:t>
      </w:r>
      <w:r w:rsidR="00947BCC">
        <w:rPr>
          <w:rFonts w:ascii="Times New Roman" w:eastAsia="Times New Roman" w:hAnsi="Times New Roman"/>
          <w:sz w:val="28"/>
          <w:szCs w:val="20"/>
          <w:lang w:eastAsia="ru-RU"/>
        </w:rPr>
        <w:t xml:space="preserve"> края от 24</w:t>
      </w:r>
      <w:r w:rsidR="007800E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E564D0">
        <w:rPr>
          <w:rFonts w:ascii="Times New Roman" w:eastAsia="Times New Roman" w:hAnsi="Times New Roman"/>
          <w:sz w:val="28"/>
          <w:szCs w:val="20"/>
          <w:lang w:eastAsia="ru-RU"/>
        </w:rPr>
        <w:t xml:space="preserve">февраля </w:t>
      </w:r>
      <w:r w:rsidR="00947BCC">
        <w:rPr>
          <w:rFonts w:ascii="Times New Roman" w:eastAsia="Times New Roman" w:hAnsi="Times New Roman"/>
          <w:sz w:val="28"/>
          <w:szCs w:val="20"/>
          <w:lang w:eastAsia="ru-RU"/>
        </w:rPr>
        <w:t>2021</w:t>
      </w:r>
      <w:r w:rsidR="007800E5">
        <w:rPr>
          <w:rFonts w:ascii="Times New Roman" w:eastAsia="Times New Roman" w:hAnsi="Times New Roman"/>
          <w:sz w:val="28"/>
          <w:szCs w:val="20"/>
          <w:lang w:eastAsia="ru-RU"/>
        </w:rPr>
        <w:t xml:space="preserve"> г.</w:t>
      </w:r>
      <w:r w:rsidR="00947BC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DD019C">
        <w:rPr>
          <w:rFonts w:ascii="Times New Roman" w:eastAsia="Times New Roman" w:hAnsi="Times New Roman"/>
          <w:sz w:val="28"/>
          <w:szCs w:val="20"/>
          <w:lang w:eastAsia="ru-RU"/>
        </w:rPr>
        <w:t>№ 200 «О создании комиссии по</w:t>
      </w:r>
      <w:proofErr w:type="gramEnd"/>
      <w:r w:rsidR="00DD019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DD019C">
        <w:rPr>
          <w:rFonts w:ascii="Times New Roman" w:eastAsia="Times New Roman" w:hAnsi="Times New Roman"/>
          <w:sz w:val="28"/>
          <w:szCs w:val="20"/>
          <w:lang w:eastAsia="ru-RU"/>
        </w:rPr>
        <w:t xml:space="preserve">землепользованию и застройке в администрации Шпаковского муниципального округа Ставропольского края»,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Правилами землепользования и застройки муниципального образования города Михайловска, утвержденными решением Думы муниципального образования города Михайловска Шпаковского района Ставропольского края</w:t>
      </w:r>
      <w:r w:rsidR="004F3DAD">
        <w:rPr>
          <w:rFonts w:ascii="Times New Roman" w:eastAsia="Times New Roman" w:hAnsi="Times New Roman"/>
          <w:sz w:val="28"/>
          <w:szCs w:val="28"/>
          <w:lang w:eastAsia="ru-RU"/>
        </w:rPr>
        <w:t xml:space="preserve"> от 26 мая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2016</w:t>
      </w:r>
      <w:r w:rsidR="004F3DAD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478 «О Правилах землепользования и застройки муниципального образования города Михайловска Шпаковского района Ставропольского края», в связи с поступившими заявлениями заинтересованных лиц</w:t>
      </w:r>
      <w:r w:rsidR="00314B0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30853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администрация </w:t>
      </w:r>
      <w:r w:rsidR="00314B02">
        <w:rPr>
          <w:rFonts w:ascii="Times New Roman" w:eastAsia="Times New Roman" w:hAnsi="Times New Roman"/>
          <w:sz w:val="28"/>
          <w:szCs w:val="20"/>
          <w:lang w:eastAsia="ru-RU"/>
        </w:rPr>
        <w:t>Шпаковского муниципального округа Ставропольского</w:t>
      </w:r>
      <w:proofErr w:type="gramEnd"/>
      <w:r w:rsidR="00314B02">
        <w:rPr>
          <w:rFonts w:ascii="Times New Roman" w:eastAsia="Times New Roman" w:hAnsi="Times New Roman"/>
          <w:sz w:val="28"/>
          <w:szCs w:val="20"/>
          <w:lang w:eastAsia="ru-RU"/>
        </w:rPr>
        <w:t xml:space="preserve"> края</w:t>
      </w:r>
    </w:p>
    <w:p w14:paraId="77417CE1" w14:textId="77777777" w:rsidR="00FF5C74" w:rsidRPr="00FF5C74" w:rsidRDefault="00FF5C74" w:rsidP="004F3DAD">
      <w:pPr>
        <w:tabs>
          <w:tab w:val="left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60CB96" w14:textId="3C4247CB" w:rsidR="00FF5C74" w:rsidRPr="00FF5C74" w:rsidRDefault="00314B02" w:rsidP="004F3DAD">
      <w:pPr>
        <w:tabs>
          <w:tab w:val="left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</w:t>
      </w:r>
      <w:r w:rsidR="00FF5C74"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A6EF91B" w14:textId="77777777" w:rsidR="00FF5C74" w:rsidRPr="00FF5C74" w:rsidRDefault="00FF5C74" w:rsidP="004F3DAD">
      <w:pPr>
        <w:tabs>
          <w:tab w:val="left" w:pos="210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5762D1" w14:textId="23998A72" w:rsidR="00FF5C74" w:rsidRPr="00FF5C74" w:rsidRDefault="00FF5C74" w:rsidP="004F3D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Провести </w:t>
      </w:r>
      <w:r w:rsidR="004D5F7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948D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F75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11 часов 00 минут в </w:t>
      </w:r>
      <w:r w:rsidR="00582C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зале администрации Шпаковского </w:t>
      </w:r>
      <w:r w:rsidR="001D6B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Ставропольский край, Шпаковский район, город Михайловск, </w:t>
      </w:r>
      <w:r w:rsidR="00582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Ленина, № </w:t>
      </w:r>
      <w:r w:rsidR="001D6B80"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публичные слушания по вопросам:</w:t>
      </w:r>
    </w:p>
    <w:p w14:paraId="3976B5E1" w14:textId="0E21034A" w:rsidR="00FF5C74" w:rsidRPr="00FF5C74" w:rsidRDefault="00FF5C74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Предоставления разрешений на условно разрешенный вид </w:t>
      </w:r>
      <w:proofErr w:type="spellStart"/>
      <w:proofErr w:type="gramStart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</w:t>
      </w:r>
      <w:r w:rsidR="0071011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</w:t>
      </w:r>
      <w:proofErr w:type="spellEnd"/>
      <w:proofErr w:type="gramEnd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и изменения наименований объектов капитального строительства:</w:t>
      </w:r>
    </w:p>
    <w:p w14:paraId="1A2C5D4B" w14:textId="0D43F1D8" w:rsidR="00FF5C74" w:rsidRPr="00FF5C74" w:rsidRDefault="00FF5C74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40692178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26:11:0202</w:t>
      </w:r>
      <w:r w:rsidR="001D6B8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D6B80">
        <w:rPr>
          <w:rFonts w:ascii="Times New Roman" w:eastAsia="Times New Roman" w:hAnsi="Times New Roman" w:cs="Times New Roman"/>
          <w:sz w:val="28"/>
          <w:szCs w:val="28"/>
          <w:lang w:eastAsia="ru-RU"/>
        </w:rPr>
        <w:t>129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proofErr w:type="spellStart"/>
      <w:r w:rsidR="001D6B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Балковская</w:t>
      </w:r>
      <w:proofErr w:type="spellEnd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/1;</w:t>
      </w:r>
      <w:bookmarkEnd w:id="0"/>
    </w:p>
    <w:p w14:paraId="3303D6F2" w14:textId="235396F8" w:rsidR="00FF5C74" w:rsidRPr="00FF5C74" w:rsidRDefault="00FF5C74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01: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980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Рождественская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183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59CD71" w14:textId="4EAA3331" w:rsidR="00FF5C74" w:rsidRPr="00FF5C74" w:rsidRDefault="00FF5C74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1: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111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 ОПХ «Шпаковское»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2B457C" w14:textId="21105CC3" w:rsidR="00FF5C74" w:rsidRPr="00FF5C74" w:rsidRDefault="007510DB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 ОПХ «Шпаковское»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15934C" w14:textId="53D225B7" w:rsidR="00FF5C74" w:rsidRPr="00FF5C74" w:rsidRDefault="00FF5C74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26:11:020601: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110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территория ОПХ «Шпаковское»;</w:t>
      </w:r>
    </w:p>
    <w:p w14:paraId="4AC077A4" w14:textId="7AF478CD" w:rsidR="00FF5C74" w:rsidRPr="00FF5C74" w:rsidRDefault="007510DB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26:11:020601: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территория ОПХ «Шпаковское»;</w:t>
      </w:r>
    </w:p>
    <w:p w14:paraId="54BAAEC9" w14:textId="014568F4" w:rsidR="00FF5C74" w:rsidRDefault="00FF5C74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111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Гагарина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510DB">
        <w:rPr>
          <w:rFonts w:ascii="Times New Roman" w:eastAsia="Times New Roman" w:hAnsi="Times New Roman" w:cs="Times New Roman"/>
          <w:sz w:val="28"/>
          <w:szCs w:val="28"/>
          <w:lang w:eastAsia="ru-RU"/>
        </w:rPr>
        <w:t>27;</w:t>
      </w:r>
    </w:p>
    <w:p w14:paraId="5ED7FCFB" w14:textId="68F3BEBD" w:rsidR="007510DB" w:rsidRDefault="007510DB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1121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переулок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Березовый;</w:t>
      </w:r>
    </w:p>
    <w:p w14:paraId="6B3AB3FA" w14:textId="61CEDFC8" w:rsidR="007510DB" w:rsidRDefault="00A530EF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6957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Демидова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53;</w:t>
      </w:r>
    </w:p>
    <w:p w14:paraId="0B819E01" w14:textId="67C0B34E" w:rsidR="007510DB" w:rsidRDefault="00A530EF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1051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Бентковского</w:t>
      </w:r>
      <w:proofErr w:type="spellEnd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6;</w:t>
      </w:r>
    </w:p>
    <w:p w14:paraId="3D2F0C32" w14:textId="27C38B30" w:rsidR="00A530EF" w:rsidRDefault="00A530EF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66958116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382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Бентковского</w:t>
      </w:r>
      <w:proofErr w:type="spellEnd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8;</w:t>
      </w:r>
      <w:bookmarkEnd w:id="1"/>
    </w:p>
    <w:p w14:paraId="13BF7FF0" w14:textId="07F2E363" w:rsidR="00C07D3F" w:rsidRDefault="00C07D3F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415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Коллективная;</w:t>
      </w:r>
    </w:p>
    <w:p w14:paraId="2F7005FF" w14:textId="26A3A06F" w:rsidR="00A530EF" w:rsidRDefault="00A530EF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переулок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10;</w:t>
      </w:r>
    </w:p>
    <w:p w14:paraId="1A191602" w14:textId="0BF73C5B" w:rsidR="00A530EF" w:rsidRDefault="00A530EF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126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63;</w:t>
      </w:r>
    </w:p>
    <w:p w14:paraId="72621952" w14:textId="7F4E983D" w:rsidR="007510DB" w:rsidRDefault="00A530EF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1050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Бентковского</w:t>
      </w:r>
      <w:proofErr w:type="spellEnd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16;</w:t>
      </w:r>
    </w:p>
    <w:p w14:paraId="134C0F22" w14:textId="1C57ED2B" w:rsidR="007510DB" w:rsidRDefault="00A530EF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1055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Бентковского</w:t>
      </w:r>
      <w:proofErr w:type="spellEnd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07D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325985" w14:textId="3EF67078" w:rsidR="00C07D3F" w:rsidRDefault="00C07D3F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670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проезд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Ореховый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2;</w:t>
      </w:r>
    </w:p>
    <w:p w14:paraId="2372277D" w14:textId="53B5720D" w:rsidR="00C07D3F" w:rsidRDefault="000D1F6D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126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836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Войкова;</w:t>
      </w:r>
    </w:p>
    <w:p w14:paraId="55E8F929" w14:textId="56DF479B" w:rsidR="00C07D3F" w:rsidRDefault="000D1F6D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964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Генерала Еремина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128;</w:t>
      </w:r>
    </w:p>
    <w:p w14:paraId="7DDA0116" w14:textId="111E7D66" w:rsidR="00C07D3F" w:rsidRDefault="000D1F6D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10221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Прекрасная;</w:t>
      </w:r>
    </w:p>
    <w:p w14:paraId="59CB105C" w14:textId="7804F833" w:rsidR="000D1F6D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11421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C4DA04" w14:textId="036250FA" w:rsidR="000D1F6D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11438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2F242F" w14:textId="73F0CEEB" w:rsidR="000D1F6D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11437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83EF3CC" w14:textId="674E74AD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11432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6D51DA" w14:textId="06F506C5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11431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95DBDE" w14:textId="260045FD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11430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89B2A7" w14:textId="47F3E351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11429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382372" w14:textId="5373584B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11428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6DBE073" w14:textId="63B8F40B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11427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86B0BE" w14:textId="34863A78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11426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7DE0C4" w14:textId="02CA153B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11419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E265C2" w14:textId="5016F8F1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11418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AB1097A" w14:textId="463EDFA2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11420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16171A" w14:textId="648511B4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66959640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11417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End w:id="2"/>
    </w:p>
    <w:p w14:paraId="5469C25D" w14:textId="5D869D35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11416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6606DE" w14:textId="610F36F7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11415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E6F943" w14:textId="5A09A49B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11414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CF2466" w14:textId="31892424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11413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</w:t>
      </w:r>
      <w:proofErr w:type="spellStart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Шпаковский</w:t>
      </w:r>
      <w:proofErr w:type="spellEnd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552A5A" w14:textId="77777777" w:rsidR="00710113" w:rsidRDefault="00710113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90F87F" w14:textId="56D422E8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11412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</w:t>
      </w:r>
      <w:proofErr w:type="spellStart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Шпаковский</w:t>
      </w:r>
      <w:proofErr w:type="spellEnd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BE37D4A" w14:textId="4729F918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66959735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11448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End w:id="3"/>
    </w:p>
    <w:p w14:paraId="2D522A14" w14:textId="1E9B03DA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11447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4BBAF7" w14:textId="12D548F5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11446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F1C46B" w14:textId="365EA0B2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11445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3A9B7B" w14:textId="72DB5B47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11444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FD143B" w14:textId="6B5FB91D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11443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B420859" w14:textId="24607050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11433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961258" w14:textId="0F097C4B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11423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AAE2A8" w14:textId="7D26CB97" w:rsidR="005244EC" w:rsidRDefault="005244EC" w:rsidP="00A530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</w:t>
      </w:r>
      <w:r w:rsidR="00B72D69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E9B760" w14:textId="2A6A6768" w:rsidR="000D1F6D" w:rsidRDefault="00B72D69" w:rsidP="00B72D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11425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0C8469" w14:textId="42D14656" w:rsidR="00B72D69" w:rsidRDefault="00B72D69" w:rsidP="00B72D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00000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7149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4F0DBBAD" w14:textId="1CC5FC5B" w:rsidR="00B72D69" w:rsidRDefault="00B72D69" w:rsidP="00B72D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66960267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2421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Георгиевская, 213;</w:t>
      </w:r>
      <w:bookmarkEnd w:id="4"/>
    </w:p>
    <w:p w14:paraId="7224C1DE" w14:textId="571F4558" w:rsidR="00B72D69" w:rsidRDefault="00B72D69" w:rsidP="00B72D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6779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Российская Федерация, Ставропольский край, Шпаковский район, город Михайловск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7E5030" w14:textId="6DAACDC7" w:rsidR="00B72D69" w:rsidRDefault="00B72D69" w:rsidP="00B72D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 w:rsidR="00C0766A" w:rsidRPr="00C0766A">
        <w:rPr>
          <w:rFonts w:ascii="Times New Roman" w:eastAsia="Times New Roman" w:hAnsi="Times New Roman" w:cs="Times New Roman"/>
          <w:sz w:val="28"/>
          <w:szCs w:val="28"/>
          <w:lang w:eastAsia="ru-RU"/>
        </w:rPr>
        <w:t>245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0766A" w:rsidRPr="00C0766A">
        <w:rPr>
          <w:rFonts w:ascii="Times New Roman" w:eastAsia="Times New Roman" w:hAnsi="Times New Roman" w:cs="Times New Roman"/>
          <w:sz w:val="28"/>
          <w:szCs w:val="28"/>
          <w:lang w:eastAsia="ru-RU"/>
        </w:rPr>
        <w:t>111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Заречная, 43</w:t>
      </w:r>
      <w:r w:rsidRPr="00C0766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0766A" w:rsidRPr="00C076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F6CE90" w14:textId="1869811F" w:rsidR="00B72D69" w:rsidRDefault="00C0766A" w:rsidP="00B72D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Спартака, 4;</w:t>
      </w:r>
    </w:p>
    <w:p w14:paraId="4322B0B9" w14:textId="644CFA19" w:rsidR="00B72D69" w:rsidRPr="00FF5C74" w:rsidRDefault="00103326" w:rsidP="00B72D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226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951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Станичная, 69.</w:t>
      </w:r>
    </w:p>
    <w:p w14:paraId="18D0378E" w14:textId="77777777" w:rsidR="00FF5C74" w:rsidRPr="00FF5C74" w:rsidRDefault="00FF5C74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Предоставления разрешений на отклонение от предельных параметров разрешенного строительства и отклонение от предельных минимальных (максимальных) размеров следующих земельных участков:</w:t>
      </w:r>
    </w:p>
    <w:p w14:paraId="06EFF099" w14:textId="578901E7" w:rsidR="00FF5C74" w:rsidRPr="00FF5C74" w:rsidRDefault="00FF5C74" w:rsidP="00FF5C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 w:rsidR="00A530EF">
        <w:rPr>
          <w:rFonts w:ascii="Times New Roman" w:eastAsia="Times New Roman" w:hAnsi="Times New Roman" w:cs="Times New Roman"/>
          <w:sz w:val="28"/>
          <w:szCs w:val="28"/>
          <w:lang w:eastAsia="ru-RU"/>
        </w:rPr>
        <w:t>143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530EF">
        <w:rPr>
          <w:rFonts w:ascii="Times New Roman" w:eastAsia="Times New Roman" w:hAnsi="Times New Roman" w:cs="Times New Roman"/>
          <w:sz w:val="28"/>
          <w:szCs w:val="28"/>
          <w:lang w:eastAsia="ru-RU"/>
        </w:rPr>
        <w:t>114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 w:rsidR="00A530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Терешковой, 145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EDBEED" w14:textId="5401841A" w:rsidR="00FF5C74" w:rsidRPr="00FF5C74" w:rsidRDefault="00FF5C74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кадастровым номером 26:11:020</w:t>
      </w:r>
      <w:r w:rsidR="00A530EF">
        <w:rPr>
          <w:rFonts w:ascii="Times New Roman" w:eastAsia="Times New Roman" w:hAnsi="Times New Roman" w:cs="Times New Roman"/>
          <w:sz w:val="28"/>
          <w:szCs w:val="28"/>
          <w:lang w:eastAsia="ru-RU"/>
        </w:rPr>
        <w:t>227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530EF">
        <w:rPr>
          <w:rFonts w:ascii="Times New Roman" w:eastAsia="Times New Roman" w:hAnsi="Times New Roman" w:cs="Times New Roman"/>
          <w:sz w:val="28"/>
          <w:szCs w:val="28"/>
          <w:lang w:eastAsia="ru-RU"/>
        </w:rPr>
        <w:t>475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 w:rsidR="00A530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Терешковой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530EF">
        <w:rPr>
          <w:rFonts w:ascii="Times New Roman" w:eastAsia="Times New Roman" w:hAnsi="Times New Roman" w:cs="Times New Roman"/>
          <w:sz w:val="28"/>
          <w:szCs w:val="28"/>
          <w:lang w:eastAsia="ru-RU"/>
        </w:rPr>
        <w:t>325</w:t>
      </w:r>
      <w:r w:rsidR="00A530EF" w:rsidRPr="00A530E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A530E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37318F" w14:textId="4EEC81AC" w:rsidR="00A530EF" w:rsidRDefault="00A530EF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 Тихонова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996DCA" w14:textId="02305CC3" w:rsidR="00A530EF" w:rsidRDefault="00A530EF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Зеленая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881A83" w14:textId="5C4F3596" w:rsidR="00A530EF" w:rsidRDefault="00E02783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Обильная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A530E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200544" w14:textId="7F2E0AD7" w:rsidR="00A530EF" w:rsidRDefault="00E02783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 w:rsidR="00B257F5">
        <w:rPr>
          <w:rFonts w:ascii="Times New Roman" w:eastAsia="Times New Roman" w:hAnsi="Times New Roman" w:cs="Times New Roman"/>
          <w:sz w:val="28"/>
          <w:szCs w:val="28"/>
          <w:lang w:eastAsia="ru-RU"/>
        </w:rPr>
        <w:t>118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257F5">
        <w:rPr>
          <w:rFonts w:ascii="Times New Roman" w:eastAsia="Times New Roman" w:hAnsi="Times New Roman" w:cs="Times New Roman"/>
          <w:sz w:val="28"/>
          <w:szCs w:val="28"/>
          <w:lang w:eastAsia="ru-RU"/>
        </w:rPr>
        <w:t>152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 Люксембург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63A30F" w14:textId="76CCF2CE" w:rsidR="00A530EF" w:rsidRDefault="00B257F5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246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2111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Ишкова</w:t>
      </w:r>
      <w:proofErr w:type="spellEnd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56B985" w14:textId="6AC2F854" w:rsidR="00A530EF" w:rsidRDefault="00B257F5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Спартака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E4E9E2" w14:textId="6716D727" w:rsidR="00A530EF" w:rsidRDefault="00B257F5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246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2110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Ишкова</w:t>
      </w:r>
      <w:proofErr w:type="spellEnd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F00339" w14:textId="510B392F" w:rsidR="00A530EF" w:rsidRDefault="00B257F5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376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Войкова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690</w:t>
      </w:r>
      <w:r w:rsidRPr="00B257F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22FC1B" w14:textId="4E7BD9F5" w:rsidR="00A530EF" w:rsidRDefault="00B257F5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Гагарина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AAB1BB" w14:textId="49A269C3" w:rsidR="00B257F5" w:rsidRDefault="002769A4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142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Половецкая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14767F" w14:textId="0A795025" w:rsidR="00B257F5" w:rsidRDefault="002769A4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7742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Андреевская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B75069" w14:textId="16C52565" w:rsidR="00B257F5" w:rsidRDefault="002769A4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769A4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769A4">
        <w:rPr>
          <w:rFonts w:ascii="Times New Roman" w:eastAsia="Times New Roman" w:hAnsi="Times New Roman" w:cs="Times New Roman"/>
          <w:sz w:val="28"/>
          <w:szCs w:val="28"/>
          <w:lang w:eastAsia="ru-RU"/>
        </w:rPr>
        <w:t>604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переулок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Кузнечный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769A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67A528" w14:textId="77777777" w:rsidR="00710113" w:rsidRDefault="002769A4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769A4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769A4">
        <w:rPr>
          <w:rFonts w:ascii="Times New Roman" w:eastAsia="Times New Roman" w:hAnsi="Times New Roman" w:cs="Times New Roman"/>
          <w:sz w:val="28"/>
          <w:szCs w:val="28"/>
          <w:lang w:eastAsia="ru-RU"/>
        </w:rPr>
        <w:t>208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переулок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Кузнечный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769A4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6F5161" w14:textId="1C37C10E" w:rsidR="00B257F5" w:rsidRDefault="002769A4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6957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Демидова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53;</w:t>
      </w:r>
    </w:p>
    <w:p w14:paraId="3ADDFD12" w14:textId="64A4637C" w:rsidR="002769A4" w:rsidRDefault="002769A4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Трактовая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69A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1;</w:t>
      </w:r>
    </w:p>
    <w:p w14:paraId="1C16ED80" w14:textId="6DE48989" w:rsidR="002769A4" w:rsidRDefault="002769A4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Демократическая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10;</w:t>
      </w:r>
    </w:p>
    <w:p w14:paraId="61AE7BE2" w14:textId="246F2E52" w:rsidR="00B72D69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66961093"/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Студенческая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7;</w:t>
      </w:r>
      <w:bookmarkEnd w:id="5"/>
    </w:p>
    <w:p w14:paraId="3223DD18" w14:textId="2224B8C3" w:rsidR="00B72D69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1BACB662" w14:textId="002F267F" w:rsidR="00B72D69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0E2BD13B" w14:textId="1BDEB94B" w:rsidR="00B72D69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252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0E01EE02" w14:textId="56CDDAFA" w:rsidR="00B72D69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5C7D29C0" w14:textId="6BEF866E" w:rsidR="00B72D69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245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4388E4FA" w14:textId="5A9FA172" w:rsidR="00B72D69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60BA06D6" w14:textId="1AD3F8A7" w:rsidR="00103326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142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694BC9DB" w14:textId="7C9BAA23" w:rsidR="00103326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5E3F2E12" w14:textId="2C5CFE5A" w:rsidR="00103326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38984CB1" w14:textId="612B3C9A" w:rsidR="00103326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246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57E98901" w14:textId="745BD948" w:rsidR="00103326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075A2A85" w14:textId="524FD7D8" w:rsidR="00103326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7A039C90" w14:textId="48B9FC41" w:rsidR="00103326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20601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149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ОПХ «Шпаковское»;</w:t>
      </w:r>
    </w:p>
    <w:p w14:paraId="724289F0" w14:textId="0AE56631" w:rsidR="00103326" w:rsidRDefault="00103326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84585">
        <w:rPr>
          <w:rFonts w:ascii="Times New Roman" w:eastAsia="Times New Roman" w:hAnsi="Times New Roman" w:cs="Times New Roman"/>
          <w:sz w:val="28"/>
          <w:szCs w:val="28"/>
          <w:lang w:eastAsia="ru-RU"/>
        </w:rPr>
        <w:t>145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84585">
        <w:rPr>
          <w:rFonts w:ascii="Times New Roman" w:eastAsia="Times New Roman" w:hAnsi="Times New Roman" w:cs="Times New Roman"/>
          <w:sz w:val="28"/>
          <w:szCs w:val="28"/>
          <w:lang w:eastAsia="ru-RU"/>
        </w:rPr>
        <w:t>512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 Люксембург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356</w:t>
      </w:r>
      <w:r w:rsidRPr="0010332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1;</w:t>
      </w:r>
    </w:p>
    <w:p w14:paraId="1D8E2C16" w14:textId="604C1363" w:rsidR="00784585" w:rsidRDefault="00784585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Обильная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78458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2;</w:t>
      </w:r>
    </w:p>
    <w:p w14:paraId="5112A32D" w14:textId="2EF24F9A" w:rsidR="00784585" w:rsidRDefault="00784585" w:rsidP="0027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кадастровым номером 26:11:02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0145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538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Гагарина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333</w:t>
      </w:r>
      <w:r w:rsidRPr="0078458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1;</w:t>
      </w:r>
    </w:p>
    <w:p w14:paraId="2915FD55" w14:textId="0FFDB2B6" w:rsidR="00FF5C74" w:rsidRDefault="00784585" w:rsidP="007845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0233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190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Парковая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A217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2BDAA6A" w14:textId="4FAFCE43" w:rsidR="00A21780" w:rsidRDefault="00A21780" w:rsidP="007845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0207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Ленина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117</w:t>
      </w:r>
      <w:r w:rsidR="000C14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88D289" w14:textId="5C0511CB" w:rsidR="000C1468" w:rsidRPr="00FF5C74" w:rsidRDefault="00743E58" w:rsidP="007845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кадастровым номером 26:11:02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0301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7271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Российская Федерация, Ставропольский край, Шпаковский район, город Михайловск, улица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Чистопрудная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2б.</w:t>
      </w:r>
    </w:p>
    <w:p w14:paraId="69DF7D2C" w14:textId="77777777" w:rsidR="00582C2B" w:rsidRDefault="00582C2B" w:rsidP="00FB29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31DA5" w14:textId="3E06C018" w:rsidR="00FB29ED" w:rsidRDefault="00FF5C74" w:rsidP="00FB29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</w:t>
      </w:r>
      <w:r w:rsidR="00582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прилагаемое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информационное сообщение о проведении публичных слушаний</w:t>
      </w:r>
      <w:r w:rsidR="00FB29ED" w:rsidRPr="00FB2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9ED"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 по предоставлению разрешений на</w:t>
      </w:r>
      <w:r w:rsidR="00FB2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9ED"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условно разрешенный вид использования земельных участков и изменению наименований объектов капитального строительства, </w:t>
      </w:r>
      <w:proofErr w:type="spellStart"/>
      <w:proofErr w:type="gramStart"/>
      <w:r w:rsidR="00FB29ED"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</w:t>
      </w:r>
      <w:r w:rsidR="00FB29E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B29ED"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лению</w:t>
      </w:r>
      <w:proofErr w:type="spellEnd"/>
      <w:proofErr w:type="gramEnd"/>
      <w:r w:rsidR="00FB29ED"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разрешений на отклонение от предельных параметров разрешенного строительства и отклонение от предельных минимальных</w:t>
      </w:r>
      <w:r w:rsidR="00FB2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9ED"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(максимальных) размеров земельного участка</w:t>
      </w:r>
      <w:r w:rsidR="007175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A47D3F" w14:textId="544389B5" w:rsidR="00FF5C74" w:rsidRPr="00FF5C74" w:rsidRDefault="00FF5C74" w:rsidP="00FB29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A887F9" w14:textId="4871B284" w:rsidR="00582C2B" w:rsidRDefault="00FF5C74" w:rsidP="00582C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Комиссии по землепользованию и застройке</w:t>
      </w:r>
      <w:r w:rsidR="001D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муниципального округа 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обеспечить:</w:t>
      </w:r>
    </w:p>
    <w:p w14:paraId="56659A7E" w14:textId="4CDA547C" w:rsidR="00582C2B" w:rsidRDefault="00FF5C74" w:rsidP="00582C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Организацию и проведение публичных слушаний в соответствии с законодательством.</w:t>
      </w:r>
    </w:p>
    <w:p w14:paraId="4BFD2381" w14:textId="7201072D" w:rsidR="00FF5C74" w:rsidRPr="00FF5C74" w:rsidRDefault="00FF5C74" w:rsidP="00FF5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Своевременную подготовку и опубликование </w:t>
      </w:r>
      <w:proofErr w:type="gramStart"/>
      <w:r w:rsidR="001D6B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proofErr w:type="gramEnd"/>
      <w:r w:rsidR="00DD0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заключение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публичных слушаний.</w:t>
      </w:r>
    </w:p>
    <w:p w14:paraId="6A46ED4F" w14:textId="77777777" w:rsidR="00582C2B" w:rsidRDefault="00582C2B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47E720" w14:textId="26B06221" w:rsidR="00FF5C74" w:rsidRPr="00FF5C74" w:rsidRDefault="00FF5C74" w:rsidP="00FF5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Опубликовать настоящее постановление в </w:t>
      </w:r>
      <w:r w:rsidR="00735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общественно-политической 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газете </w:t>
      </w:r>
      <w:r w:rsidR="00735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муниципального округа 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1D6B80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Шпаковский</w:t>
      </w:r>
      <w:proofErr w:type="spellEnd"/>
      <w:r w:rsidR="001D6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9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="003948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</w:t>
      </w:r>
      <w:r w:rsidR="00671E8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948D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</w:t>
      </w:r>
      <w:proofErr w:type="spellEnd"/>
      <w:proofErr w:type="gramEnd"/>
      <w:r w:rsidR="0039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Шпаковского муниципального округа</w:t>
      </w:r>
      <w:r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82C2B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</w:t>
      </w:r>
      <w:r w:rsidR="00A2178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телекоммуникационной сети «Интернет»</w:t>
      </w:r>
      <w:r w:rsidR="001D6B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0F4BF7" w14:textId="77777777" w:rsidR="00FF5C74" w:rsidRPr="00FF5C74" w:rsidRDefault="00FF5C74" w:rsidP="00DD01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6A996" w14:textId="77777777" w:rsidR="008D0603" w:rsidRDefault="008D0603" w:rsidP="00FF5C74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A4BAAE" w14:textId="77777777" w:rsidR="008D0603" w:rsidRDefault="008D0603" w:rsidP="00FF5C74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8AC405" w14:textId="0E4137FD" w:rsidR="00FF5C74" w:rsidRPr="00FF5C74" w:rsidRDefault="001D6B80" w:rsidP="0047169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</w:t>
      </w:r>
      <w:r w:rsidR="00FF5C74"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аместитель главы администрации</w:t>
      </w:r>
    </w:p>
    <w:p w14:paraId="614F24EF" w14:textId="2F3A8622" w:rsidR="001D6B80" w:rsidRDefault="001D6B80" w:rsidP="00471694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</w:t>
      </w:r>
      <w:r w:rsidR="002769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округа</w:t>
      </w:r>
    </w:p>
    <w:p w14:paraId="278EB980" w14:textId="2D7F22D7" w:rsidR="00FF5C74" w:rsidRPr="00FF5C74" w:rsidRDefault="001D6B80" w:rsidP="00471694">
      <w:pPr>
        <w:spacing w:after="0" w:line="240" w:lineRule="exact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  <w:r w:rsidR="00FF5C74"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="00471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="00FF5C74"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2769A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F5C74"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69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Приходько</w:t>
      </w:r>
      <w:proofErr w:type="spellEnd"/>
      <w:r w:rsidR="00FF5C74" w:rsidRPr="00FF5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6" w:name="_GoBack"/>
      <w:bookmarkEnd w:id="6"/>
    </w:p>
    <w:sectPr w:rsidR="00FF5C74" w:rsidRPr="00FF5C74" w:rsidSect="0071011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D41EEB" w14:textId="77777777" w:rsidR="00DA36F4" w:rsidRDefault="00DA36F4">
      <w:pPr>
        <w:spacing w:after="0" w:line="240" w:lineRule="auto"/>
      </w:pPr>
      <w:r>
        <w:separator/>
      </w:r>
    </w:p>
  </w:endnote>
  <w:endnote w:type="continuationSeparator" w:id="0">
    <w:p w14:paraId="7D10AED1" w14:textId="77777777" w:rsidR="00DA36F4" w:rsidRDefault="00DA3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1CB1B" w14:textId="77777777" w:rsidR="00DA36F4" w:rsidRDefault="00DA36F4">
      <w:pPr>
        <w:spacing w:after="0" w:line="240" w:lineRule="auto"/>
      </w:pPr>
      <w:r>
        <w:separator/>
      </w:r>
    </w:p>
  </w:footnote>
  <w:footnote w:type="continuationSeparator" w:id="0">
    <w:p w14:paraId="0F1A610D" w14:textId="77777777" w:rsidR="00DA36F4" w:rsidRDefault="00DA3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8923725"/>
      <w:docPartObj>
        <w:docPartGallery w:val="Page Numbers (Top of Page)"/>
        <w:docPartUnique/>
      </w:docPartObj>
    </w:sdtPr>
    <w:sdtEndPr/>
    <w:sdtContent>
      <w:p w14:paraId="7357B41A" w14:textId="77777777" w:rsidR="00497556" w:rsidRDefault="002769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5E1">
          <w:rPr>
            <w:noProof/>
          </w:rPr>
          <w:t>7</w:t>
        </w:r>
        <w:r>
          <w:fldChar w:fldCharType="end"/>
        </w:r>
      </w:p>
    </w:sdtContent>
  </w:sdt>
  <w:p w14:paraId="06A52FE0" w14:textId="77777777" w:rsidR="00497556" w:rsidRDefault="000545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C74"/>
    <w:rsid w:val="00034D20"/>
    <w:rsid w:val="000545E1"/>
    <w:rsid w:val="000C1468"/>
    <w:rsid w:val="000D1F6D"/>
    <w:rsid w:val="00103326"/>
    <w:rsid w:val="00136EC3"/>
    <w:rsid w:val="001D6B80"/>
    <w:rsid w:val="002720C6"/>
    <w:rsid w:val="002769A4"/>
    <w:rsid w:val="00314B02"/>
    <w:rsid w:val="003948D0"/>
    <w:rsid w:val="00471694"/>
    <w:rsid w:val="004848A4"/>
    <w:rsid w:val="004C7629"/>
    <w:rsid w:val="004D5F75"/>
    <w:rsid w:val="004F3DAD"/>
    <w:rsid w:val="0050190F"/>
    <w:rsid w:val="005244EC"/>
    <w:rsid w:val="00561776"/>
    <w:rsid w:val="00572A3D"/>
    <w:rsid w:val="00582C2B"/>
    <w:rsid w:val="0062630B"/>
    <w:rsid w:val="00654C69"/>
    <w:rsid w:val="00671E86"/>
    <w:rsid w:val="00705AAF"/>
    <w:rsid w:val="00710113"/>
    <w:rsid w:val="00717514"/>
    <w:rsid w:val="00730853"/>
    <w:rsid w:val="00735E15"/>
    <w:rsid w:val="00743E58"/>
    <w:rsid w:val="007510DB"/>
    <w:rsid w:val="007800E5"/>
    <w:rsid w:val="00784585"/>
    <w:rsid w:val="00853A41"/>
    <w:rsid w:val="00864458"/>
    <w:rsid w:val="008A265E"/>
    <w:rsid w:val="008D0603"/>
    <w:rsid w:val="00947BCC"/>
    <w:rsid w:val="00A21780"/>
    <w:rsid w:val="00A530EF"/>
    <w:rsid w:val="00A729D1"/>
    <w:rsid w:val="00AD46B5"/>
    <w:rsid w:val="00AF67EF"/>
    <w:rsid w:val="00B257F5"/>
    <w:rsid w:val="00B72D69"/>
    <w:rsid w:val="00C0766A"/>
    <w:rsid w:val="00C07D3F"/>
    <w:rsid w:val="00C871C7"/>
    <w:rsid w:val="00CA3B59"/>
    <w:rsid w:val="00CD3AA8"/>
    <w:rsid w:val="00D110B5"/>
    <w:rsid w:val="00D777ED"/>
    <w:rsid w:val="00D846C1"/>
    <w:rsid w:val="00DA36F4"/>
    <w:rsid w:val="00DD019C"/>
    <w:rsid w:val="00DD0A3F"/>
    <w:rsid w:val="00DD27D0"/>
    <w:rsid w:val="00E02783"/>
    <w:rsid w:val="00E10F6B"/>
    <w:rsid w:val="00E564D0"/>
    <w:rsid w:val="00EA636C"/>
    <w:rsid w:val="00F131F8"/>
    <w:rsid w:val="00FB29ED"/>
    <w:rsid w:val="00FB3046"/>
    <w:rsid w:val="00F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8C3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C7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F5C74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A6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3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C7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F5C74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A6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3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7</Pages>
  <Words>2445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Селюкова Надежда Николаевна</cp:lastModifiedBy>
  <cp:revision>50</cp:revision>
  <cp:lastPrinted>2021-03-23T09:40:00Z</cp:lastPrinted>
  <dcterms:created xsi:type="dcterms:W3CDTF">2021-02-09T07:15:00Z</dcterms:created>
  <dcterms:modified xsi:type="dcterms:W3CDTF">2021-03-24T08:51:00Z</dcterms:modified>
</cp:coreProperties>
</file>